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2A65" w14:textId="6BEE346E" w:rsidR="00C9542C" w:rsidRPr="00C9542C" w:rsidRDefault="00C9542C">
      <w:pPr>
        <w:pStyle w:val="Title"/>
        <w:rPr>
          <w:caps/>
          <w:color w:val="FF0000"/>
          <w:sz w:val="32"/>
        </w:rPr>
      </w:pPr>
      <w:r>
        <w:rPr>
          <w:caps/>
          <w:sz w:val="32"/>
        </w:rPr>
        <w:t>Minutes</w:t>
      </w:r>
      <w:r>
        <w:rPr>
          <w:caps/>
          <w:color w:val="FF0000"/>
          <w:sz w:val="32"/>
        </w:rPr>
        <w:t>-draft only pending approval</w:t>
      </w:r>
    </w:p>
    <w:p w14:paraId="06364D42" w14:textId="77777777" w:rsidR="00C9542C" w:rsidRDefault="00C9542C">
      <w:pPr>
        <w:pStyle w:val="Title"/>
        <w:rPr>
          <w:caps/>
          <w:sz w:val="32"/>
        </w:rPr>
      </w:pPr>
    </w:p>
    <w:p w14:paraId="5C9B1B9C" w14:textId="430732D7" w:rsidR="00E45A12" w:rsidRDefault="00E45A12">
      <w:pPr>
        <w:pStyle w:val="Title"/>
        <w:rPr>
          <w:caps/>
          <w:sz w:val="32"/>
        </w:rPr>
      </w:pPr>
      <w:r>
        <w:rPr>
          <w:caps/>
          <w:sz w:val="32"/>
        </w:rPr>
        <w:t>International Window Film Association</w:t>
      </w:r>
    </w:p>
    <w:p w14:paraId="38CA33AA" w14:textId="75F6A652" w:rsidR="00153B07" w:rsidRDefault="008B7EF7" w:rsidP="003F5EF5">
      <w:pPr>
        <w:pStyle w:val="Title"/>
        <w:rPr>
          <w:smallCaps/>
          <w:sz w:val="32"/>
        </w:rPr>
      </w:pPr>
      <w:r>
        <w:rPr>
          <w:smallCaps/>
          <w:sz w:val="32"/>
        </w:rPr>
        <w:t>Board Meeting</w:t>
      </w:r>
      <w:r w:rsidR="00A75825">
        <w:rPr>
          <w:smallCaps/>
          <w:sz w:val="32"/>
        </w:rPr>
        <w:t xml:space="preserve"> </w:t>
      </w:r>
      <w:r>
        <w:rPr>
          <w:smallCaps/>
          <w:sz w:val="32"/>
        </w:rPr>
        <w:t>by Teleconference</w:t>
      </w:r>
    </w:p>
    <w:p w14:paraId="402CCACA" w14:textId="77777777" w:rsidR="00EF3E75" w:rsidRDefault="00EF3E75" w:rsidP="00C3261B">
      <w:pPr>
        <w:pStyle w:val="Title"/>
        <w:jc w:val="right"/>
        <w:rPr>
          <w:smallCaps/>
          <w:sz w:val="32"/>
        </w:rPr>
      </w:pPr>
    </w:p>
    <w:p w14:paraId="116C6C8B" w14:textId="349769E6" w:rsidR="0006126E" w:rsidRDefault="00A44776" w:rsidP="00FB2D2E">
      <w:pPr>
        <w:pStyle w:val="Title"/>
        <w:rPr>
          <w:szCs w:val="28"/>
        </w:rPr>
      </w:pPr>
      <w:r>
        <w:rPr>
          <w:szCs w:val="28"/>
        </w:rPr>
        <w:t>Tues</w:t>
      </w:r>
      <w:r w:rsidR="004D27D3">
        <w:rPr>
          <w:szCs w:val="28"/>
        </w:rPr>
        <w:t>day</w:t>
      </w:r>
      <w:r w:rsidR="00FB2D2E">
        <w:rPr>
          <w:szCs w:val="28"/>
        </w:rPr>
        <w:t>,</w:t>
      </w:r>
      <w:r w:rsidR="004D27D3">
        <w:rPr>
          <w:szCs w:val="28"/>
        </w:rPr>
        <w:t xml:space="preserve"> </w:t>
      </w:r>
      <w:r w:rsidR="00FB2D2E">
        <w:rPr>
          <w:szCs w:val="28"/>
        </w:rPr>
        <w:t>March 12</w:t>
      </w:r>
      <w:r w:rsidR="00C75E4A">
        <w:rPr>
          <w:szCs w:val="28"/>
        </w:rPr>
        <w:t>, 20</w:t>
      </w:r>
      <w:r w:rsidR="005835D0">
        <w:rPr>
          <w:szCs w:val="28"/>
        </w:rPr>
        <w:t>2</w:t>
      </w:r>
      <w:r w:rsidR="00C75E4A">
        <w:rPr>
          <w:szCs w:val="28"/>
        </w:rPr>
        <w:t>4</w:t>
      </w:r>
    </w:p>
    <w:p w14:paraId="19F046D7" w14:textId="1E70851F" w:rsidR="009D2E16" w:rsidRDefault="00C3261B" w:rsidP="00E762F2">
      <w:pPr>
        <w:pStyle w:val="Title"/>
      </w:pPr>
      <w:r>
        <w:t>10</w:t>
      </w:r>
      <w:r w:rsidR="00866A21">
        <w:t xml:space="preserve"> a</w:t>
      </w:r>
      <w:r w:rsidR="004E57AF">
        <w:t xml:space="preserve">.m. – </w:t>
      </w:r>
      <w:r w:rsidR="0009388D">
        <w:t>1</w:t>
      </w:r>
      <w:r>
        <w:t>1</w:t>
      </w:r>
      <w:r w:rsidR="00002947">
        <w:t xml:space="preserve"> </w:t>
      </w:r>
      <w:r w:rsidR="00A34BEE">
        <w:t>a</w:t>
      </w:r>
      <w:r w:rsidR="00B95F3B">
        <w:t>.m. E</w:t>
      </w:r>
      <w:r w:rsidR="00FB2D2E">
        <w:t>astern U.S. Time</w:t>
      </w:r>
    </w:p>
    <w:p w14:paraId="0479EC8B" w14:textId="77777777" w:rsidR="004B2C6D" w:rsidRDefault="004B2C6D" w:rsidP="00E762F2">
      <w:pPr>
        <w:pStyle w:val="Title"/>
      </w:pPr>
    </w:p>
    <w:p w14:paraId="79D326CC" w14:textId="7155624D" w:rsidR="004B2C6D" w:rsidRDefault="004B2C6D" w:rsidP="004B2C6D">
      <w:pPr>
        <w:pStyle w:val="Title"/>
        <w:jc w:val="left"/>
      </w:pPr>
      <w:r>
        <w:t xml:space="preserve">Present: </w:t>
      </w:r>
      <w:r w:rsidRPr="005B5466">
        <w:t xml:space="preserve">Darrell Smith, Blake Carter, </w:t>
      </w:r>
      <w:r w:rsidR="00F95ED6" w:rsidRPr="005B5466">
        <w:t xml:space="preserve">Jonathan Thompson, </w:t>
      </w:r>
      <w:r w:rsidRPr="005B5466">
        <w:t>Gary Clark, Peter Boyle</w:t>
      </w:r>
      <w:proofErr w:type="gramStart"/>
      <w:r w:rsidRPr="005B5466">
        <w:t>, ,</w:t>
      </w:r>
      <w:proofErr w:type="gramEnd"/>
      <w:r w:rsidRPr="005B5466">
        <w:t xml:space="preserve"> Steve Fricker, Jim Freeman, , Hongshen Zhang, Ashley Frith, Michelle Hurtado, Kristy Yelle, Lisa Winckler, Rain Liu, Larry Constantin</w:t>
      </w:r>
      <w:r w:rsidR="00F95ED6" w:rsidRPr="005B5466">
        <w:t>, Peter Elliott</w:t>
      </w:r>
      <w:r w:rsidR="005B5466" w:rsidRPr="005B5466">
        <w:t>, Harry Rahman, Abe Rodriguez</w:t>
      </w:r>
      <w:r w:rsidR="005B5466">
        <w:t xml:space="preserve">  </w:t>
      </w:r>
    </w:p>
    <w:p w14:paraId="348456CC" w14:textId="77777777" w:rsidR="004B2C6D" w:rsidRDefault="004B2C6D" w:rsidP="004B2C6D">
      <w:pPr>
        <w:pStyle w:val="Title"/>
        <w:jc w:val="left"/>
      </w:pPr>
    </w:p>
    <w:p w14:paraId="54029F28" w14:textId="0059AF0C" w:rsidR="004B2C6D" w:rsidRDefault="004B2C6D" w:rsidP="004B2C6D">
      <w:pPr>
        <w:pStyle w:val="Title"/>
        <w:jc w:val="left"/>
      </w:pPr>
      <w:r>
        <w:t xml:space="preserve">Absent: </w:t>
      </w:r>
      <w:r w:rsidRPr="005B5466">
        <w:t xml:space="preserve">Vic Wang, </w:t>
      </w:r>
      <w:r w:rsidR="005B5466" w:rsidRPr="005B5466">
        <w:t>Daniel Cvelbar</w:t>
      </w:r>
      <w:r w:rsidRPr="005B5466">
        <w:t xml:space="preserve">, </w:t>
      </w:r>
      <w:r w:rsidR="005B5466" w:rsidRPr="005B5466">
        <w:t xml:space="preserve">Scott Davidson, George Li, Paul Wu, </w:t>
      </w:r>
      <w:r w:rsidR="005B5466" w:rsidRPr="005872AF">
        <w:rPr>
          <w:highlight w:val="yellow"/>
        </w:rPr>
        <w:t>Hilary Thomas</w:t>
      </w:r>
    </w:p>
    <w:p w14:paraId="0BF31E09" w14:textId="77777777" w:rsidR="004B2C6D" w:rsidRDefault="004B2C6D" w:rsidP="00E762F2">
      <w:pPr>
        <w:pStyle w:val="Title"/>
      </w:pPr>
    </w:p>
    <w:p w14:paraId="10987380" w14:textId="77777777" w:rsidR="00FB2D2E" w:rsidRPr="00E762F2" w:rsidRDefault="00FB2D2E" w:rsidP="00E762F2">
      <w:pPr>
        <w:pStyle w:val="Title"/>
      </w:pPr>
    </w:p>
    <w:p w14:paraId="563B51AD" w14:textId="1DA7492D" w:rsidR="00FB2D2E" w:rsidRDefault="00E45A12" w:rsidP="0061312E">
      <w:pPr>
        <w:ind w:firstLine="720"/>
        <w:rPr>
          <w:sz w:val="24"/>
        </w:rPr>
      </w:pPr>
      <w:r>
        <w:rPr>
          <w:sz w:val="24"/>
        </w:rPr>
        <w:t>Call to Order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4C0A">
        <w:rPr>
          <w:sz w:val="24"/>
        </w:rPr>
        <w:tab/>
      </w:r>
      <w:r w:rsidR="00293066">
        <w:rPr>
          <w:sz w:val="24"/>
        </w:rPr>
        <w:t>J.</w:t>
      </w:r>
      <w:r w:rsidR="009C0A79">
        <w:rPr>
          <w:sz w:val="24"/>
        </w:rPr>
        <w:t xml:space="preserve"> Freeman</w:t>
      </w:r>
      <w:r w:rsidR="004C6806">
        <w:rPr>
          <w:sz w:val="24"/>
        </w:rPr>
        <w:t>, President</w:t>
      </w:r>
    </w:p>
    <w:p w14:paraId="6D335098" w14:textId="77777777" w:rsidR="00631B98" w:rsidRDefault="00631B98" w:rsidP="0007388B">
      <w:pPr>
        <w:ind w:firstLine="720"/>
        <w:rPr>
          <w:sz w:val="24"/>
        </w:rPr>
      </w:pPr>
    </w:p>
    <w:p w14:paraId="64A7CC54" w14:textId="77777777" w:rsidR="00E45A12" w:rsidRDefault="007612E8">
      <w:pPr>
        <w:rPr>
          <w:sz w:val="24"/>
        </w:rPr>
      </w:pPr>
      <w:r>
        <w:rPr>
          <w:sz w:val="24"/>
        </w:rPr>
        <w:tab/>
        <w:t>Anti-Trust Notice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4C0A">
        <w:rPr>
          <w:sz w:val="24"/>
        </w:rPr>
        <w:tab/>
      </w:r>
      <w:r w:rsidR="000A5C10">
        <w:rPr>
          <w:sz w:val="24"/>
        </w:rPr>
        <w:t>P. Boyle</w:t>
      </w:r>
      <w:r w:rsidR="00E955CC">
        <w:rPr>
          <w:sz w:val="24"/>
        </w:rPr>
        <w:t>, Legal C</w:t>
      </w:r>
      <w:r w:rsidR="00104C0A">
        <w:rPr>
          <w:sz w:val="24"/>
        </w:rPr>
        <w:t>ounsel</w:t>
      </w:r>
    </w:p>
    <w:p w14:paraId="1456AF20" w14:textId="77777777" w:rsidR="00E45A12" w:rsidRDefault="00E45A12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</w:p>
    <w:p w14:paraId="416DCF32" w14:textId="72C159DE" w:rsidR="00FB2D2E" w:rsidRDefault="00E45A12">
      <w:pPr>
        <w:rPr>
          <w:sz w:val="24"/>
        </w:rPr>
      </w:pPr>
      <w:r>
        <w:rPr>
          <w:sz w:val="24"/>
        </w:rPr>
        <w:tab/>
        <w:t>Administrative Items</w:t>
      </w:r>
      <w:r w:rsidR="00030B96">
        <w:rPr>
          <w:sz w:val="24"/>
        </w:rPr>
        <w:t>:</w:t>
      </w:r>
      <w:r w:rsidR="00104C0A">
        <w:rPr>
          <w:sz w:val="24"/>
        </w:rPr>
        <w:tab/>
      </w:r>
    </w:p>
    <w:p w14:paraId="11ECDC98" w14:textId="41B1148A" w:rsidR="002320E2" w:rsidRDefault="00E45A12" w:rsidP="00FB2D2E">
      <w:pPr>
        <w:ind w:left="720" w:firstLine="720"/>
        <w:rPr>
          <w:sz w:val="24"/>
        </w:rPr>
      </w:pPr>
      <w:r>
        <w:rPr>
          <w:sz w:val="24"/>
        </w:rPr>
        <w:t>Det</w:t>
      </w:r>
      <w:r w:rsidR="00AA4348">
        <w:rPr>
          <w:sz w:val="24"/>
        </w:rPr>
        <w:t>ermination of Quorum</w:t>
      </w:r>
      <w:r w:rsidR="00AA4348">
        <w:rPr>
          <w:sz w:val="24"/>
        </w:rPr>
        <w:tab/>
      </w:r>
      <w:r w:rsidR="00AA4348">
        <w:rPr>
          <w:sz w:val="24"/>
        </w:rPr>
        <w:tab/>
      </w:r>
      <w:r w:rsidR="00AA4348">
        <w:rPr>
          <w:sz w:val="24"/>
        </w:rPr>
        <w:tab/>
      </w:r>
      <w:r w:rsidR="00AA4348">
        <w:rPr>
          <w:sz w:val="24"/>
        </w:rPr>
        <w:tab/>
      </w:r>
      <w:r w:rsidR="00104C0A">
        <w:rPr>
          <w:sz w:val="24"/>
        </w:rPr>
        <w:tab/>
      </w:r>
      <w:bookmarkStart w:id="0" w:name="_Hlk523224216"/>
      <w:r w:rsidR="00FB2D2E">
        <w:rPr>
          <w:sz w:val="24"/>
        </w:rPr>
        <w:t>M. Hurtado</w:t>
      </w:r>
      <w:r w:rsidR="00274E68">
        <w:rPr>
          <w:sz w:val="24"/>
        </w:rPr>
        <w:t>, Secretary</w:t>
      </w:r>
      <w:bookmarkEnd w:id="0"/>
    </w:p>
    <w:p w14:paraId="0E48ADF4" w14:textId="6F38FA1F" w:rsidR="004B2C6D" w:rsidRPr="004B2C6D" w:rsidRDefault="004B2C6D" w:rsidP="004B2C6D">
      <w:pPr>
        <w:pStyle w:val="ListParagraph"/>
        <w:numPr>
          <w:ilvl w:val="0"/>
          <w:numId w:val="1"/>
        </w:numPr>
        <w:rPr>
          <w:sz w:val="24"/>
        </w:rPr>
      </w:pPr>
      <w:r w:rsidRPr="004B2C6D">
        <w:rPr>
          <w:sz w:val="24"/>
        </w:rPr>
        <w:t>Quorum Determined</w:t>
      </w:r>
    </w:p>
    <w:p w14:paraId="4CF1E906" w14:textId="6F664FDD" w:rsidR="00744D6D" w:rsidRDefault="00A6096F" w:rsidP="00A161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45A12">
        <w:rPr>
          <w:sz w:val="24"/>
        </w:rPr>
        <w:t>Minutes Review</w:t>
      </w:r>
      <w:r w:rsidR="00E45A12">
        <w:rPr>
          <w:sz w:val="24"/>
        </w:rPr>
        <w:tab/>
      </w:r>
      <w:r w:rsidR="00E45A12">
        <w:rPr>
          <w:sz w:val="24"/>
        </w:rPr>
        <w:tab/>
      </w:r>
      <w:r w:rsidR="00E45A12">
        <w:rPr>
          <w:sz w:val="24"/>
        </w:rPr>
        <w:tab/>
      </w:r>
      <w:r w:rsidR="00E45A12">
        <w:rPr>
          <w:sz w:val="24"/>
        </w:rPr>
        <w:tab/>
      </w:r>
      <w:r w:rsidR="00E45A12">
        <w:rPr>
          <w:sz w:val="24"/>
        </w:rPr>
        <w:tab/>
      </w:r>
      <w:r w:rsidR="00104C0A">
        <w:rPr>
          <w:sz w:val="24"/>
        </w:rPr>
        <w:tab/>
      </w:r>
      <w:bookmarkStart w:id="1" w:name="_Hlk64435203"/>
      <w:r w:rsidR="00FB2D2E">
        <w:rPr>
          <w:sz w:val="24"/>
        </w:rPr>
        <w:t>M. Hurtado, Secretary</w:t>
      </w:r>
    </w:p>
    <w:p w14:paraId="5A6344D8" w14:textId="2B03A7F5" w:rsidR="004B2C6D" w:rsidRPr="004B2C6D" w:rsidRDefault="004B2C6D" w:rsidP="004B2C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Minutes approved as presented.</w:t>
      </w:r>
    </w:p>
    <w:p w14:paraId="0956D98D" w14:textId="77777777" w:rsidR="009A43FD" w:rsidRPr="005872AF" w:rsidRDefault="00C75E4A" w:rsidP="00B27E2B">
      <w:pPr>
        <w:rPr>
          <w:sz w:val="24"/>
          <w:highlight w:val="yellow"/>
        </w:rPr>
      </w:pPr>
      <w:r>
        <w:rPr>
          <w:sz w:val="24"/>
        </w:rPr>
        <w:tab/>
      </w:r>
      <w:r>
        <w:rPr>
          <w:sz w:val="24"/>
        </w:rPr>
        <w:tab/>
      </w:r>
      <w:r w:rsidR="00FB2D2E" w:rsidRPr="005872AF">
        <w:rPr>
          <w:sz w:val="24"/>
          <w:highlight w:val="yellow"/>
        </w:rPr>
        <w:t>Vote on New Board Member</w:t>
      </w:r>
      <w:r w:rsidR="00FB2D2E" w:rsidRPr="005872AF">
        <w:rPr>
          <w:sz w:val="24"/>
          <w:highlight w:val="yellow"/>
        </w:rPr>
        <w:tab/>
      </w:r>
      <w:r w:rsidR="00FB2D2E" w:rsidRPr="005872AF">
        <w:rPr>
          <w:sz w:val="24"/>
          <w:highlight w:val="yellow"/>
        </w:rPr>
        <w:tab/>
      </w:r>
      <w:r w:rsidR="00FB2D2E" w:rsidRPr="005872AF">
        <w:rPr>
          <w:sz w:val="24"/>
          <w:highlight w:val="yellow"/>
        </w:rPr>
        <w:tab/>
      </w:r>
      <w:r w:rsidR="00FB2D2E" w:rsidRPr="005872AF">
        <w:rPr>
          <w:sz w:val="24"/>
          <w:highlight w:val="yellow"/>
        </w:rPr>
        <w:tab/>
      </w:r>
      <w:r w:rsidR="00FB2D2E" w:rsidRPr="005872AF">
        <w:rPr>
          <w:sz w:val="24"/>
          <w:highlight w:val="yellow"/>
        </w:rPr>
        <w:tab/>
      </w:r>
      <w:bookmarkStart w:id="2" w:name="_Hlk160987170"/>
      <w:r w:rsidR="00FB2D2E" w:rsidRPr="005872AF">
        <w:rPr>
          <w:sz w:val="24"/>
          <w:highlight w:val="yellow"/>
        </w:rPr>
        <w:t>D. Smith, Executive Director</w:t>
      </w:r>
      <w:bookmarkEnd w:id="2"/>
    </w:p>
    <w:p w14:paraId="108C0676" w14:textId="60CE3761" w:rsidR="00BB6135" w:rsidRPr="005872AF" w:rsidRDefault="00F705BA" w:rsidP="00B27E2B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5872AF">
        <w:rPr>
          <w:sz w:val="24"/>
          <w:highlight w:val="yellow"/>
        </w:rPr>
        <w:t>STEK approve</w:t>
      </w:r>
      <w:r w:rsidR="005872AF" w:rsidRPr="005872AF">
        <w:rPr>
          <w:sz w:val="24"/>
          <w:highlight w:val="yellow"/>
        </w:rPr>
        <w:t>d</w:t>
      </w:r>
      <w:r w:rsidRPr="005872AF">
        <w:rPr>
          <w:sz w:val="24"/>
          <w:highlight w:val="yellow"/>
        </w:rPr>
        <w:t xml:space="preserve"> as Manufacturer Member. </w:t>
      </w:r>
      <w:r w:rsidR="004B2C6D" w:rsidRPr="005872AF">
        <w:rPr>
          <w:sz w:val="24"/>
          <w:highlight w:val="yellow"/>
        </w:rPr>
        <w:t xml:space="preserve">Representative Woo Kwon approved </w:t>
      </w:r>
      <w:r w:rsidR="005872AF">
        <w:rPr>
          <w:sz w:val="24"/>
        </w:rPr>
        <w:t xml:space="preserve">as </w:t>
      </w:r>
      <w:r w:rsidR="005872AF" w:rsidRPr="005872AF">
        <w:rPr>
          <w:sz w:val="24"/>
          <w:highlight w:val="yellow"/>
        </w:rPr>
        <w:t>STEK representative on the board.</w:t>
      </w:r>
    </w:p>
    <w:p w14:paraId="1046101D" w14:textId="2952F223" w:rsidR="004B2C6D" w:rsidRPr="004B2C6D" w:rsidRDefault="004B2C6D" w:rsidP="004B2C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Mr. </w:t>
      </w:r>
      <w:r w:rsidR="005872AF">
        <w:rPr>
          <w:sz w:val="24"/>
        </w:rPr>
        <w:t>S</w:t>
      </w:r>
      <w:r>
        <w:rPr>
          <w:sz w:val="24"/>
        </w:rPr>
        <w:t>mith highlighted the need for another Dealer/Distributor member to the Board</w:t>
      </w:r>
    </w:p>
    <w:p w14:paraId="0C86A7CF" w14:textId="6AC24C5E" w:rsidR="009C0A79" w:rsidRDefault="009C0A79" w:rsidP="00B27E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Manufacturer Member Application</w:t>
      </w:r>
      <w:r w:rsidR="00C75E4A">
        <w:rPr>
          <w:sz w:val="24"/>
        </w:rPr>
        <w:t>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3" w:name="_Hlk153111054"/>
      <w:r>
        <w:rPr>
          <w:sz w:val="24"/>
        </w:rPr>
        <w:t xml:space="preserve">D. Smith, </w:t>
      </w:r>
      <w:bookmarkStart w:id="4" w:name="_Hlk153110953"/>
      <w:r>
        <w:rPr>
          <w:sz w:val="24"/>
        </w:rPr>
        <w:t>Executive Director</w:t>
      </w:r>
      <w:bookmarkEnd w:id="3"/>
      <w:bookmarkEnd w:id="4"/>
    </w:p>
    <w:p w14:paraId="350B5099" w14:textId="687417CA" w:rsidR="004B2C6D" w:rsidRPr="004B2C6D" w:rsidRDefault="004B2C6D" w:rsidP="004B2C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Mr. Smith reviewed the outstanding Manufacturer applications. </w:t>
      </w:r>
    </w:p>
    <w:bookmarkEnd w:id="1"/>
    <w:p w14:paraId="7ED1332C" w14:textId="16000FBF" w:rsidR="00FB2D2E" w:rsidRDefault="00E955CC" w:rsidP="006322E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B2D2E">
        <w:rPr>
          <w:sz w:val="24"/>
        </w:rPr>
        <w:t>New Membership Application</w:t>
      </w:r>
      <w:r w:rsidR="000E1F1B">
        <w:rPr>
          <w:sz w:val="24"/>
        </w:rPr>
        <w:t>s</w:t>
      </w:r>
      <w:r w:rsidR="00FB2D2E">
        <w:rPr>
          <w:sz w:val="24"/>
        </w:rPr>
        <w:tab/>
      </w:r>
      <w:r w:rsidR="00FB2D2E">
        <w:rPr>
          <w:sz w:val="24"/>
        </w:rPr>
        <w:tab/>
      </w:r>
      <w:r w:rsidR="00FB2D2E">
        <w:rPr>
          <w:sz w:val="24"/>
        </w:rPr>
        <w:tab/>
      </w:r>
      <w:r w:rsidR="00FB2D2E">
        <w:rPr>
          <w:sz w:val="24"/>
        </w:rPr>
        <w:tab/>
      </w:r>
      <w:r w:rsidR="00055C79">
        <w:rPr>
          <w:sz w:val="24"/>
        </w:rPr>
        <w:t>B.</w:t>
      </w:r>
      <w:r w:rsidR="00FB2D2E">
        <w:rPr>
          <w:sz w:val="24"/>
        </w:rPr>
        <w:t xml:space="preserve"> Carter, Administration</w:t>
      </w:r>
    </w:p>
    <w:p w14:paraId="45744099" w14:textId="6EE6E7ED" w:rsidR="004B2C6D" w:rsidRPr="004B2C6D" w:rsidRDefault="004B2C6D" w:rsidP="004B2C6D">
      <w:pPr>
        <w:pStyle w:val="ListParagraph"/>
        <w:numPr>
          <w:ilvl w:val="0"/>
          <w:numId w:val="1"/>
        </w:numPr>
        <w:rPr>
          <w:sz w:val="24"/>
        </w:rPr>
      </w:pPr>
      <w:r w:rsidRPr="004B2C6D">
        <w:rPr>
          <w:sz w:val="24"/>
        </w:rPr>
        <w:t xml:space="preserve">Mr. Carter reviewed new members for approval. Motion made to approve new members. Motion seconded; motion approved. </w:t>
      </w:r>
    </w:p>
    <w:p w14:paraId="42197E9C" w14:textId="3BD0D37D" w:rsidR="00055C79" w:rsidRDefault="00055C79" w:rsidP="006322E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Review of 2023 Year-End Financials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Smith, Executive Director</w:t>
      </w:r>
    </w:p>
    <w:p w14:paraId="44898D4F" w14:textId="1E5650F6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Smith reviewed the </w:t>
      </w:r>
      <w:r w:rsidR="005872AF">
        <w:rPr>
          <w:sz w:val="24"/>
        </w:rPr>
        <w:t>year-end financials</w:t>
      </w:r>
      <w:r w:rsidRPr="0074035E">
        <w:rPr>
          <w:sz w:val="24"/>
        </w:rPr>
        <w:t xml:space="preserve"> for 2023.</w:t>
      </w:r>
    </w:p>
    <w:p w14:paraId="4275077C" w14:textId="28A3EE3F" w:rsidR="000D2459" w:rsidRDefault="000D13D5" w:rsidP="00FB2D2E">
      <w:pPr>
        <w:ind w:left="720" w:firstLine="720"/>
        <w:rPr>
          <w:sz w:val="24"/>
        </w:rPr>
      </w:pPr>
      <w:r>
        <w:rPr>
          <w:sz w:val="24"/>
        </w:rPr>
        <w:t xml:space="preserve">Current </w:t>
      </w:r>
      <w:r w:rsidR="00E955CC">
        <w:rPr>
          <w:sz w:val="24"/>
        </w:rPr>
        <w:t>Finan</w:t>
      </w:r>
      <w:r w:rsidR="00293066">
        <w:rPr>
          <w:sz w:val="24"/>
        </w:rPr>
        <w:t>cial Review</w:t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055C79">
        <w:rPr>
          <w:sz w:val="24"/>
        </w:rPr>
        <w:t>K. Y</w:t>
      </w:r>
      <w:r w:rsidR="00FB2D2E">
        <w:rPr>
          <w:sz w:val="24"/>
        </w:rPr>
        <w:t>elle</w:t>
      </w:r>
      <w:r w:rsidR="005D3CBE">
        <w:rPr>
          <w:sz w:val="24"/>
        </w:rPr>
        <w:t>, Treasurer</w:t>
      </w:r>
    </w:p>
    <w:p w14:paraId="7D70233E" w14:textId="7E7FA2C4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Mrs. Yelle reviewed the current financials. Motion made to approve </w:t>
      </w:r>
      <w:r w:rsidR="005872AF">
        <w:rPr>
          <w:sz w:val="24"/>
        </w:rPr>
        <w:t>both current and year-end f</w:t>
      </w:r>
      <w:r w:rsidRPr="0074035E">
        <w:rPr>
          <w:sz w:val="24"/>
        </w:rPr>
        <w:t>inancials as presented</w:t>
      </w:r>
      <w:r w:rsidR="005872AF">
        <w:rPr>
          <w:sz w:val="24"/>
        </w:rPr>
        <w:t xml:space="preserve"> </w:t>
      </w:r>
      <w:proofErr w:type="gramStart"/>
      <w:r w:rsidR="005872AF">
        <w:rPr>
          <w:sz w:val="24"/>
        </w:rPr>
        <w:t xml:space="preserve">and </w:t>
      </w:r>
      <w:r w:rsidRPr="0074035E">
        <w:rPr>
          <w:sz w:val="24"/>
        </w:rPr>
        <w:t>.</w:t>
      </w:r>
      <w:proofErr w:type="gramEnd"/>
      <w:r w:rsidRPr="0074035E">
        <w:rPr>
          <w:sz w:val="24"/>
        </w:rPr>
        <w:t xml:space="preserve"> Motion seconded; motion approved.</w:t>
      </w:r>
    </w:p>
    <w:p w14:paraId="728BD34E" w14:textId="7C1FAD2F" w:rsidR="00055C79" w:rsidRDefault="00055C79" w:rsidP="00FB2D2E">
      <w:pPr>
        <w:ind w:left="720" w:firstLine="720"/>
        <w:rPr>
          <w:sz w:val="24"/>
        </w:rPr>
      </w:pPr>
      <w:r>
        <w:rPr>
          <w:sz w:val="24"/>
        </w:rPr>
        <w:t>Reservation Link for Denver Meeting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5" w:name="_Hlk160724433"/>
      <w:r>
        <w:rPr>
          <w:sz w:val="24"/>
        </w:rPr>
        <w:t>D. Smith, Executive Director</w:t>
      </w:r>
      <w:bookmarkEnd w:id="5"/>
    </w:p>
    <w:p w14:paraId="048AE914" w14:textId="509B7BB5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Smith reminded all those attending in May to book their hotel rooms. </w:t>
      </w:r>
    </w:p>
    <w:p w14:paraId="6DE9975B" w14:textId="3E127716" w:rsidR="00EF3E75" w:rsidRDefault="002A66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5607A84" w14:textId="77777777" w:rsidR="009F3BF1" w:rsidRDefault="00161B14" w:rsidP="007D4380">
      <w:pPr>
        <w:ind w:firstLine="720"/>
        <w:rPr>
          <w:sz w:val="24"/>
        </w:rPr>
      </w:pPr>
      <w:r>
        <w:rPr>
          <w:sz w:val="24"/>
        </w:rPr>
        <w:t xml:space="preserve">Committee </w:t>
      </w:r>
      <w:r w:rsidR="005459D1">
        <w:rPr>
          <w:sz w:val="24"/>
        </w:rPr>
        <w:t>Reports</w:t>
      </w:r>
      <w:r w:rsidR="00100A62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4C0A">
        <w:rPr>
          <w:sz w:val="24"/>
        </w:rPr>
        <w:tab/>
      </w:r>
    </w:p>
    <w:p w14:paraId="2B08845D" w14:textId="77777777" w:rsidR="00A16161" w:rsidRDefault="00A16161" w:rsidP="00BB325E">
      <w:pPr>
        <w:ind w:left="720" w:firstLine="720"/>
        <w:rPr>
          <w:sz w:val="24"/>
        </w:rPr>
      </w:pPr>
    </w:p>
    <w:p w14:paraId="6C2C7D05" w14:textId="33613A4F" w:rsidR="00C56663" w:rsidRDefault="00EF3E75" w:rsidP="00FB2D2E">
      <w:pPr>
        <w:ind w:left="720" w:firstLine="720"/>
        <w:rPr>
          <w:sz w:val="24"/>
        </w:rPr>
      </w:pPr>
      <w:r>
        <w:rPr>
          <w:sz w:val="24"/>
        </w:rPr>
        <w:t>E</w:t>
      </w:r>
      <w:r w:rsidR="00293066">
        <w:rPr>
          <w:sz w:val="24"/>
        </w:rPr>
        <w:t>xecutive Committee</w:t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293066">
        <w:rPr>
          <w:sz w:val="24"/>
        </w:rPr>
        <w:tab/>
      </w:r>
      <w:r w:rsidR="009C0A79">
        <w:rPr>
          <w:sz w:val="24"/>
        </w:rPr>
        <w:t>S. Fricker</w:t>
      </w:r>
      <w:r w:rsidR="005D5586">
        <w:rPr>
          <w:sz w:val="24"/>
        </w:rPr>
        <w:t xml:space="preserve">, </w:t>
      </w:r>
      <w:r w:rsidR="009C0A79">
        <w:rPr>
          <w:sz w:val="24"/>
        </w:rPr>
        <w:t>Chair</w:t>
      </w:r>
    </w:p>
    <w:p w14:paraId="0B2C989E" w14:textId="4F247D38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>No Report</w:t>
      </w:r>
    </w:p>
    <w:p w14:paraId="4F5B8241" w14:textId="77777777" w:rsidR="00A16161" w:rsidRDefault="00A16161" w:rsidP="00297BF7">
      <w:pPr>
        <w:ind w:left="720" w:firstLine="720"/>
        <w:rPr>
          <w:sz w:val="24"/>
        </w:rPr>
      </w:pPr>
    </w:p>
    <w:p w14:paraId="0756F60A" w14:textId="213356E0" w:rsidR="00F47AF8" w:rsidRDefault="00297BF7" w:rsidP="00297BF7">
      <w:pPr>
        <w:ind w:left="720" w:firstLine="720"/>
        <w:rPr>
          <w:sz w:val="24"/>
        </w:rPr>
      </w:pPr>
      <w:r>
        <w:rPr>
          <w:sz w:val="24"/>
        </w:rPr>
        <w:t>Members Action Committee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663">
        <w:rPr>
          <w:sz w:val="24"/>
        </w:rPr>
        <w:t>M. Hurtado</w:t>
      </w:r>
      <w:r w:rsidR="002A6648">
        <w:rPr>
          <w:sz w:val="24"/>
        </w:rPr>
        <w:t>, Chair</w:t>
      </w:r>
    </w:p>
    <w:p w14:paraId="48AE8F00" w14:textId="270BD406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Mrs. Hurtado </w:t>
      </w:r>
      <w:r w:rsidR="005872AF">
        <w:rPr>
          <w:sz w:val="24"/>
        </w:rPr>
        <w:t xml:space="preserve">updated </w:t>
      </w:r>
      <w:r w:rsidRPr="0074035E">
        <w:rPr>
          <w:sz w:val="24"/>
        </w:rPr>
        <w:t>the Board of MAC events and activities</w:t>
      </w:r>
      <w:r w:rsidR="005872AF">
        <w:rPr>
          <w:sz w:val="24"/>
        </w:rPr>
        <w:t xml:space="preserve"> </w:t>
      </w:r>
      <w:r w:rsidRPr="0074035E">
        <w:rPr>
          <w:sz w:val="24"/>
        </w:rPr>
        <w:t xml:space="preserve">and reviewed the plans for WFCT. </w:t>
      </w:r>
    </w:p>
    <w:p w14:paraId="67AD9F0B" w14:textId="77777777" w:rsidR="00A16161" w:rsidRDefault="00A16161" w:rsidP="00293066">
      <w:pPr>
        <w:ind w:left="720" w:firstLine="720"/>
        <w:rPr>
          <w:sz w:val="24"/>
        </w:rPr>
      </w:pPr>
    </w:p>
    <w:p w14:paraId="07545CC5" w14:textId="77777777" w:rsidR="005872AF" w:rsidRDefault="005872AF" w:rsidP="00293066">
      <w:pPr>
        <w:ind w:left="720" w:firstLine="720"/>
        <w:rPr>
          <w:sz w:val="24"/>
        </w:rPr>
      </w:pPr>
    </w:p>
    <w:p w14:paraId="6CE09333" w14:textId="77777777" w:rsidR="005872AF" w:rsidRDefault="005872AF" w:rsidP="00293066">
      <w:pPr>
        <w:ind w:left="720" w:firstLine="720"/>
        <w:rPr>
          <w:sz w:val="24"/>
        </w:rPr>
      </w:pPr>
    </w:p>
    <w:p w14:paraId="591F2B89" w14:textId="4A77B17B" w:rsidR="00353D55" w:rsidRDefault="00293066" w:rsidP="00293066">
      <w:pPr>
        <w:ind w:left="720" w:firstLine="720"/>
        <w:rPr>
          <w:sz w:val="24"/>
        </w:rPr>
      </w:pPr>
      <w:r>
        <w:rPr>
          <w:sz w:val="24"/>
        </w:rPr>
        <w:t>Manufacturers Committee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0A79">
        <w:rPr>
          <w:sz w:val="24"/>
        </w:rPr>
        <w:t>L. Winckler</w:t>
      </w:r>
      <w:r>
        <w:rPr>
          <w:sz w:val="24"/>
        </w:rPr>
        <w:t xml:space="preserve">, </w:t>
      </w:r>
      <w:r w:rsidR="009C0A79">
        <w:rPr>
          <w:sz w:val="24"/>
        </w:rPr>
        <w:t xml:space="preserve">Acting </w:t>
      </w:r>
      <w:r>
        <w:rPr>
          <w:sz w:val="24"/>
        </w:rPr>
        <w:t>Chair</w:t>
      </w:r>
    </w:p>
    <w:p w14:paraId="10DEF7FA" w14:textId="77777777" w:rsidR="0074035E" w:rsidRDefault="00C56663" w:rsidP="00293066">
      <w:pPr>
        <w:ind w:left="720" w:firstLine="720"/>
        <w:rPr>
          <w:sz w:val="24"/>
        </w:rPr>
      </w:pPr>
      <w:r>
        <w:rPr>
          <w:sz w:val="24"/>
        </w:rPr>
        <w:tab/>
      </w:r>
      <w:r w:rsidR="00F3020A">
        <w:rPr>
          <w:sz w:val="24"/>
        </w:rPr>
        <w:t>School Entry Statements from IWFA</w:t>
      </w:r>
      <w:r w:rsidR="00F3020A">
        <w:rPr>
          <w:sz w:val="24"/>
        </w:rPr>
        <w:tab/>
      </w:r>
      <w:r w:rsidR="00F3020A">
        <w:rPr>
          <w:sz w:val="24"/>
        </w:rPr>
        <w:tab/>
      </w:r>
    </w:p>
    <w:p w14:paraId="7B34131D" w14:textId="51B4CA11" w:rsidR="00C56663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Mrs. Winckler covered the changes and updates to the one-pagers. </w:t>
      </w:r>
      <w:r w:rsidR="00F3020A" w:rsidRPr="0074035E">
        <w:rPr>
          <w:sz w:val="24"/>
        </w:rPr>
        <w:tab/>
      </w:r>
    </w:p>
    <w:p w14:paraId="66AD09C5" w14:textId="175CA635" w:rsidR="004E6E1A" w:rsidRDefault="004E6E1A" w:rsidP="00293066">
      <w:pPr>
        <w:ind w:left="720" w:firstLine="720"/>
        <w:rPr>
          <w:sz w:val="24"/>
        </w:rPr>
      </w:pPr>
    </w:p>
    <w:p w14:paraId="73A55279" w14:textId="76284FC5" w:rsidR="001F5509" w:rsidRDefault="00D01716" w:rsidP="00FB2D2E">
      <w:pPr>
        <w:ind w:left="720" w:firstLine="720"/>
        <w:rPr>
          <w:sz w:val="24"/>
        </w:rPr>
      </w:pPr>
      <w:r>
        <w:rPr>
          <w:sz w:val="24"/>
        </w:rPr>
        <w:t>Communications &amp; Education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0A79">
        <w:rPr>
          <w:sz w:val="24"/>
        </w:rPr>
        <w:t>D. Cvelbar</w:t>
      </w:r>
      <w:r>
        <w:rPr>
          <w:sz w:val="24"/>
        </w:rPr>
        <w:t>, Chair</w:t>
      </w:r>
    </w:p>
    <w:p w14:paraId="252240FF" w14:textId="07FF72A3" w:rsidR="0061312E" w:rsidRDefault="0061312E" w:rsidP="00FB2D2E">
      <w:pPr>
        <w:ind w:left="720" w:firstLine="720"/>
        <w:rPr>
          <w:sz w:val="24"/>
        </w:rPr>
      </w:pPr>
      <w:r>
        <w:rPr>
          <w:sz w:val="24"/>
        </w:rPr>
        <w:tab/>
        <w:t>Update-Clarification of Roles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Smith, Executive Director</w:t>
      </w:r>
    </w:p>
    <w:p w14:paraId="696EF56F" w14:textId="4DC1F12D" w:rsidR="00F3020A" w:rsidRDefault="00F3020A" w:rsidP="00FB2D2E">
      <w:pPr>
        <w:ind w:left="720" w:firstLine="720"/>
        <w:rPr>
          <w:sz w:val="24"/>
        </w:rPr>
      </w:pPr>
      <w:r>
        <w:rPr>
          <w:sz w:val="24"/>
        </w:rPr>
        <w:tab/>
        <w:t>Review of Monthly Report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6" w:name="_Hlk160984397"/>
      <w:r>
        <w:rPr>
          <w:sz w:val="24"/>
        </w:rPr>
        <w:t>D. Smith, Executive Director</w:t>
      </w:r>
      <w:bookmarkEnd w:id="6"/>
    </w:p>
    <w:p w14:paraId="521871E3" w14:textId="49B0D20F" w:rsidR="00055C79" w:rsidRDefault="00055C79" w:rsidP="00FB2D2E">
      <w:pPr>
        <w:ind w:left="720" w:firstLine="720"/>
        <w:rPr>
          <w:sz w:val="24"/>
        </w:rPr>
      </w:pPr>
      <w:r>
        <w:rPr>
          <w:sz w:val="24"/>
        </w:rPr>
        <w:tab/>
        <w:t>Website Status</w:t>
      </w:r>
      <w:r w:rsidRPr="00055C79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B. Carter, Administration</w:t>
      </w:r>
    </w:p>
    <w:p w14:paraId="3AD818B8" w14:textId="30554134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Carter apprised the Board on the website progress. </w:t>
      </w:r>
    </w:p>
    <w:p w14:paraId="11D87C31" w14:textId="3F3EF43E" w:rsidR="00055C79" w:rsidRDefault="00055C79" w:rsidP="00FB2D2E">
      <w:pPr>
        <w:ind w:left="720" w:firstLine="720"/>
        <w:rPr>
          <w:sz w:val="24"/>
        </w:rPr>
      </w:pPr>
      <w:r>
        <w:rPr>
          <w:sz w:val="24"/>
        </w:rPr>
        <w:tab/>
        <w:t>Social Media Update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B. Carter, Administration</w:t>
      </w:r>
    </w:p>
    <w:p w14:paraId="4F759DA8" w14:textId="78896A23" w:rsidR="00E762F2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Carter apprised the Board </w:t>
      </w:r>
      <w:proofErr w:type="gramStart"/>
      <w:r w:rsidRPr="0074035E">
        <w:rPr>
          <w:sz w:val="24"/>
        </w:rPr>
        <w:t>on</w:t>
      </w:r>
      <w:proofErr w:type="gramEnd"/>
      <w:r w:rsidRPr="0074035E">
        <w:rPr>
          <w:sz w:val="24"/>
        </w:rPr>
        <w:t xml:space="preserve"> the new Social Media initiative. </w:t>
      </w:r>
    </w:p>
    <w:p w14:paraId="17FD47B4" w14:textId="77777777" w:rsidR="0074035E" w:rsidRPr="0074035E" w:rsidRDefault="0074035E" w:rsidP="0074035E">
      <w:pPr>
        <w:pStyle w:val="ListParagraph"/>
        <w:ind w:left="2160"/>
        <w:rPr>
          <w:sz w:val="24"/>
        </w:rPr>
      </w:pPr>
    </w:p>
    <w:p w14:paraId="1CC4D049" w14:textId="77777777" w:rsidR="00055C79" w:rsidRDefault="008127E6" w:rsidP="00FB2D2E">
      <w:pPr>
        <w:ind w:left="720" w:firstLine="720"/>
        <w:rPr>
          <w:sz w:val="24"/>
        </w:rPr>
      </w:pPr>
      <w:r>
        <w:rPr>
          <w:sz w:val="24"/>
        </w:rPr>
        <w:t>Government Advocacy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0A79">
        <w:rPr>
          <w:sz w:val="24"/>
        </w:rPr>
        <w:t>H. Thomas</w:t>
      </w:r>
      <w:r w:rsidR="00B27E2B">
        <w:rPr>
          <w:sz w:val="24"/>
        </w:rPr>
        <w:t>,</w:t>
      </w:r>
      <w:r>
        <w:rPr>
          <w:sz w:val="24"/>
        </w:rPr>
        <w:t xml:space="preserve"> Chair</w:t>
      </w:r>
    </w:p>
    <w:p w14:paraId="5B128266" w14:textId="77777777" w:rsidR="00C9542C" w:rsidRDefault="00C9542C" w:rsidP="00FB2D2E">
      <w:pPr>
        <w:ind w:left="720" w:firstLine="720"/>
        <w:rPr>
          <w:sz w:val="24"/>
        </w:rPr>
      </w:pPr>
    </w:p>
    <w:p w14:paraId="20F94369" w14:textId="036EF1B2" w:rsidR="00C56663" w:rsidRPr="0074035E" w:rsidRDefault="00055C79" w:rsidP="0074035E">
      <w:pPr>
        <w:pStyle w:val="ListParagraph"/>
        <w:ind w:left="2160"/>
        <w:rPr>
          <w:sz w:val="24"/>
        </w:rPr>
      </w:pPr>
      <w:r w:rsidRPr="0074035E">
        <w:rPr>
          <w:sz w:val="24"/>
        </w:rPr>
        <w:t>NY and other States’ updates</w:t>
      </w:r>
      <w:r w:rsidR="00C56663" w:rsidRPr="0074035E">
        <w:rPr>
          <w:sz w:val="24"/>
        </w:rPr>
        <w:tab/>
      </w:r>
      <w:r w:rsidRPr="0074035E">
        <w:rPr>
          <w:sz w:val="24"/>
        </w:rPr>
        <w:tab/>
      </w:r>
      <w:r w:rsidRPr="0074035E">
        <w:rPr>
          <w:sz w:val="24"/>
        </w:rPr>
        <w:tab/>
      </w:r>
      <w:r w:rsidRPr="0074035E">
        <w:rPr>
          <w:sz w:val="24"/>
        </w:rPr>
        <w:tab/>
        <w:t>D. Smith, Executive Director</w:t>
      </w:r>
    </w:p>
    <w:p w14:paraId="37932907" w14:textId="09C484F8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Smith updated the Board on progress in New York. </w:t>
      </w:r>
    </w:p>
    <w:p w14:paraId="1E61BF96" w14:textId="349BE2E6" w:rsidR="0061312E" w:rsidRDefault="0061312E" w:rsidP="00FB2D2E">
      <w:pPr>
        <w:ind w:left="720" w:firstLine="720"/>
        <w:rPr>
          <w:sz w:val="24"/>
        </w:rPr>
      </w:pPr>
      <w:r>
        <w:rPr>
          <w:sz w:val="24"/>
        </w:rPr>
        <w:tab/>
        <w:t>Outreach with Photo</w:t>
      </w:r>
      <w:r w:rsidR="005872AF">
        <w:rPr>
          <w:sz w:val="24"/>
        </w:rPr>
        <w:t>d</w:t>
      </w:r>
      <w:r>
        <w:rPr>
          <w:sz w:val="24"/>
        </w:rPr>
        <w:t>ermatology Experts</w:t>
      </w:r>
      <w:r>
        <w:rPr>
          <w:sz w:val="24"/>
        </w:rPr>
        <w:tab/>
      </w:r>
      <w:r>
        <w:rPr>
          <w:sz w:val="24"/>
        </w:rPr>
        <w:tab/>
        <w:t>L. Winckler, Consultant</w:t>
      </w:r>
    </w:p>
    <w:p w14:paraId="1BD22F80" w14:textId="1396D1A9" w:rsidR="00F47AF8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Mrs. Winckler updated the Board on her work and </w:t>
      </w:r>
      <w:r w:rsidR="005872AF">
        <w:rPr>
          <w:sz w:val="24"/>
        </w:rPr>
        <w:t xml:space="preserve">a report on </w:t>
      </w:r>
      <w:r w:rsidRPr="0074035E">
        <w:rPr>
          <w:sz w:val="24"/>
        </w:rPr>
        <w:t>the Photo</w:t>
      </w:r>
      <w:r w:rsidR="005872AF">
        <w:rPr>
          <w:sz w:val="24"/>
        </w:rPr>
        <w:t>d</w:t>
      </w:r>
      <w:r w:rsidRPr="0074035E">
        <w:rPr>
          <w:sz w:val="24"/>
        </w:rPr>
        <w:t>ermatology conference</w:t>
      </w:r>
      <w:r w:rsidR="005872AF">
        <w:rPr>
          <w:sz w:val="24"/>
        </w:rPr>
        <w:t xml:space="preserve"> she attended for the IWFA</w:t>
      </w:r>
      <w:r w:rsidRPr="0074035E">
        <w:rPr>
          <w:sz w:val="24"/>
        </w:rPr>
        <w:t xml:space="preserve">. </w:t>
      </w:r>
    </w:p>
    <w:p w14:paraId="3E1468E3" w14:textId="77777777" w:rsidR="0074035E" w:rsidRDefault="0074035E" w:rsidP="0074035E">
      <w:pPr>
        <w:ind w:left="720" w:firstLine="720"/>
        <w:rPr>
          <w:sz w:val="24"/>
        </w:rPr>
      </w:pPr>
    </w:p>
    <w:p w14:paraId="48821D51" w14:textId="172CCA2B" w:rsidR="00AB1166" w:rsidRDefault="00744D6D" w:rsidP="005D3CBE">
      <w:pPr>
        <w:ind w:left="720" w:firstLine="720"/>
        <w:rPr>
          <w:sz w:val="24"/>
        </w:rPr>
      </w:pPr>
      <w:r>
        <w:rPr>
          <w:sz w:val="24"/>
        </w:rPr>
        <w:t>Technical &amp; Standards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D3CBE">
        <w:rPr>
          <w:sz w:val="24"/>
        </w:rPr>
        <w:t>P. Elliott,</w:t>
      </w:r>
      <w:r>
        <w:rPr>
          <w:sz w:val="24"/>
        </w:rPr>
        <w:t xml:space="preserve"> Chair</w:t>
      </w:r>
    </w:p>
    <w:p w14:paraId="7BE7081D" w14:textId="6940A166" w:rsidR="00203566" w:rsidRDefault="00E762F2" w:rsidP="0061312E">
      <w:pPr>
        <w:ind w:left="720" w:firstLine="72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E</w:t>
      </w:r>
      <w:r>
        <w:rPr>
          <w:i/>
          <w:iCs/>
          <w:sz w:val="24"/>
        </w:rPr>
        <w:t>film</w:t>
      </w:r>
      <w:proofErr w:type="spellEnd"/>
      <w:r>
        <w:rPr>
          <w:i/>
          <w:iCs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Smith, Executive Director</w:t>
      </w:r>
    </w:p>
    <w:p w14:paraId="07F47F53" w14:textId="77777777" w:rsidR="005872AF" w:rsidRDefault="0074035E" w:rsidP="005872AF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Smith updated the Board on </w:t>
      </w:r>
      <w:proofErr w:type="spellStart"/>
      <w:r w:rsidRPr="0074035E">
        <w:rPr>
          <w:sz w:val="24"/>
        </w:rPr>
        <w:t>Efilm</w:t>
      </w:r>
      <w:proofErr w:type="spellEnd"/>
      <w:r w:rsidRPr="0074035E">
        <w:rPr>
          <w:sz w:val="24"/>
        </w:rPr>
        <w:t xml:space="preserve"> issues. </w:t>
      </w:r>
    </w:p>
    <w:p w14:paraId="0BE3E5C9" w14:textId="66D4ACC2" w:rsidR="00E762F2" w:rsidRPr="005872AF" w:rsidRDefault="00E762F2" w:rsidP="005872AF">
      <w:pPr>
        <w:ind w:left="1800" w:firstLine="360"/>
        <w:rPr>
          <w:sz w:val="24"/>
        </w:rPr>
      </w:pPr>
      <w:r w:rsidRPr="005872AF">
        <w:rPr>
          <w:sz w:val="24"/>
        </w:rPr>
        <w:t>Safety/Security One-Pager</w:t>
      </w:r>
      <w:r w:rsidR="00203566" w:rsidRPr="005872AF">
        <w:rPr>
          <w:sz w:val="24"/>
        </w:rPr>
        <w:t xml:space="preserve"> Discussion</w:t>
      </w:r>
      <w:r w:rsidRPr="005872AF">
        <w:rPr>
          <w:sz w:val="24"/>
        </w:rPr>
        <w:tab/>
      </w:r>
      <w:r w:rsidRPr="005872AF">
        <w:rPr>
          <w:sz w:val="24"/>
        </w:rPr>
        <w:tab/>
        <w:t>L. Winckler, Consultant</w:t>
      </w:r>
    </w:p>
    <w:p w14:paraId="07E1758D" w14:textId="4B03CF14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Mrs. Winckler apprised the Board of the changes coming to the one-pagers. </w:t>
      </w:r>
    </w:p>
    <w:p w14:paraId="24289140" w14:textId="2540DB61" w:rsidR="00C56663" w:rsidRDefault="00C56663" w:rsidP="00E762F2">
      <w:pPr>
        <w:ind w:left="1440" w:firstLine="720"/>
        <w:rPr>
          <w:sz w:val="24"/>
        </w:rPr>
      </w:pPr>
      <w:r>
        <w:rPr>
          <w:sz w:val="24"/>
        </w:rPr>
        <w:t>Fin</w:t>
      </w:r>
      <w:r w:rsidR="00FB2D2E">
        <w:rPr>
          <w:sz w:val="24"/>
        </w:rPr>
        <w:t xml:space="preserve">ishing </w:t>
      </w:r>
      <w:r>
        <w:rPr>
          <w:sz w:val="24"/>
        </w:rPr>
        <w:t>ConSol Utility Report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Smith, Executive Director</w:t>
      </w:r>
    </w:p>
    <w:p w14:paraId="2A2D5A99" w14:textId="77348E8E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Smith </w:t>
      </w:r>
      <w:proofErr w:type="gramStart"/>
      <w:r w:rsidRPr="0074035E">
        <w:rPr>
          <w:sz w:val="24"/>
        </w:rPr>
        <w:t>remined</w:t>
      </w:r>
      <w:proofErr w:type="gramEnd"/>
      <w:r w:rsidRPr="0074035E">
        <w:rPr>
          <w:sz w:val="24"/>
        </w:rPr>
        <w:t xml:space="preserve"> the Board of the information needed to complete the ConSol report. </w:t>
      </w:r>
    </w:p>
    <w:p w14:paraId="2C549722" w14:textId="53D0E870" w:rsidR="00D01716" w:rsidRDefault="00E762F2" w:rsidP="00E762F2">
      <w:pPr>
        <w:ind w:left="720" w:firstLine="720"/>
        <w:rPr>
          <w:sz w:val="24"/>
        </w:rPr>
      </w:pPr>
      <w:r>
        <w:rPr>
          <w:sz w:val="24"/>
        </w:rPr>
        <w:tab/>
      </w:r>
    </w:p>
    <w:p w14:paraId="04C5727C" w14:textId="4B374272" w:rsidR="00D01716" w:rsidRDefault="00D01716" w:rsidP="00D01716">
      <w:pPr>
        <w:ind w:left="720" w:firstLine="720"/>
        <w:rPr>
          <w:sz w:val="24"/>
        </w:rPr>
      </w:pPr>
      <w:r>
        <w:rPr>
          <w:sz w:val="24"/>
        </w:rPr>
        <w:t>Non-Window Film Committee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 Fricker, Chair</w:t>
      </w:r>
    </w:p>
    <w:p w14:paraId="1D9A0CFC" w14:textId="08ADA839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Fricker updated the Board on the progress </w:t>
      </w:r>
      <w:proofErr w:type="gramStart"/>
      <w:r w:rsidRPr="0074035E">
        <w:rPr>
          <w:sz w:val="24"/>
        </w:rPr>
        <w:t>in</w:t>
      </w:r>
      <w:proofErr w:type="gramEnd"/>
      <w:r w:rsidRPr="0074035E">
        <w:rPr>
          <w:sz w:val="24"/>
        </w:rPr>
        <w:t xml:space="preserve"> the Committee. </w:t>
      </w:r>
    </w:p>
    <w:p w14:paraId="21FCF0E6" w14:textId="359216EE" w:rsidR="005D5586" w:rsidRDefault="00C56663" w:rsidP="00055C79">
      <w:pPr>
        <w:ind w:left="720" w:firstLine="720"/>
        <w:rPr>
          <w:sz w:val="24"/>
        </w:rPr>
      </w:pPr>
      <w:r>
        <w:rPr>
          <w:sz w:val="24"/>
        </w:rPr>
        <w:tab/>
      </w:r>
    </w:p>
    <w:p w14:paraId="7A29DEC1" w14:textId="5832110E" w:rsidR="005D5586" w:rsidRDefault="005D5586" w:rsidP="00D01716">
      <w:pPr>
        <w:ind w:left="720" w:firstLine="720"/>
        <w:rPr>
          <w:sz w:val="24"/>
        </w:rPr>
      </w:pPr>
      <w:r>
        <w:rPr>
          <w:sz w:val="24"/>
        </w:rPr>
        <w:t>Alliances Committee (EWFA)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Smith, Executive Director</w:t>
      </w:r>
    </w:p>
    <w:p w14:paraId="2A1155EF" w14:textId="47838800" w:rsidR="0074035E" w:rsidRPr="0074035E" w:rsidRDefault="0074035E" w:rsidP="0074035E">
      <w:pPr>
        <w:pStyle w:val="ListParagraph"/>
        <w:numPr>
          <w:ilvl w:val="0"/>
          <w:numId w:val="1"/>
        </w:numPr>
        <w:rPr>
          <w:sz w:val="24"/>
        </w:rPr>
      </w:pPr>
      <w:r w:rsidRPr="0074035E">
        <w:rPr>
          <w:sz w:val="24"/>
        </w:rPr>
        <w:t xml:space="preserve">Mr. Smith updated the Board on EWFA activities, including their upcoming meeting in Lisbon, Portugal. </w:t>
      </w:r>
    </w:p>
    <w:p w14:paraId="3ADFA665" w14:textId="77777777" w:rsidR="004856F4" w:rsidRDefault="004856F4" w:rsidP="00EF3E75">
      <w:pPr>
        <w:rPr>
          <w:sz w:val="24"/>
        </w:rPr>
      </w:pPr>
    </w:p>
    <w:p w14:paraId="30FF3FD1" w14:textId="5871ADA0" w:rsidR="00FB2876" w:rsidRDefault="00FB2876" w:rsidP="00A75825">
      <w:pPr>
        <w:ind w:firstLine="720"/>
        <w:rPr>
          <w:sz w:val="24"/>
        </w:rPr>
      </w:pPr>
      <w:r>
        <w:rPr>
          <w:sz w:val="24"/>
        </w:rPr>
        <w:t>New Business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</w:t>
      </w:r>
    </w:p>
    <w:p w14:paraId="4B400792" w14:textId="25D2F8AC" w:rsidR="002C58C9" w:rsidRDefault="002C58C9" w:rsidP="002C58C9">
      <w:pPr>
        <w:ind w:firstLine="720"/>
        <w:rPr>
          <w:sz w:val="24"/>
        </w:rPr>
      </w:pPr>
    </w:p>
    <w:p w14:paraId="517B89A2" w14:textId="41FEE70B" w:rsidR="00744D6D" w:rsidRDefault="003D39EF" w:rsidP="00E616EF">
      <w:pPr>
        <w:rPr>
          <w:sz w:val="24"/>
        </w:rPr>
      </w:pPr>
      <w:r w:rsidRPr="00100A62">
        <w:rPr>
          <w:sz w:val="24"/>
        </w:rPr>
        <w:tab/>
      </w:r>
      <w:r w:rsidR="001F5509">
        <w:rPr>
          <w:sz w:val="24"/>
        </w:rPr>
        <w:t xml:space="preserve">Next </w:t>
      </w:r>
      <w:r w:rsidR="000D2459">
        <w:rPr>
          <w:sz w:val="24"/>
        </w:rPr>
        <w:t>Meeting</w:t>
      </w:r>
      <w:r w:rsidR="00055C79">
        <w:rPr>
          <w:sz w:val="24"/>
        </w:rPr>
        <w:t>: In-Person, Denver, May 14-15, 2024</w:t>
      </w:r>
      <w:r w:rsidR="002A6648">
        <w:rPr>
          <w:sz w:val="24"/>
        </w:rPr>
        <w:tab/>
      </w:r>
      <w:r w:rsidR="001F5509">
        <w:rPr>
          <w:sz w:val="24"/>
        </w:rPr>
        <w:tab/>
      </w:r>
      <w:r w:rsidR="001F5509">
        <w:rPr>
          <w:sz w:val="24"/>
        </w:rPr>
        <w:tab/>
      </w:r>
      <w:r w:rsidR="009C0A79">
        <w:rPr>
          <w:sz w:val="24"/>
        </w:rPr>
        <w:t>J. Freeman</w:t>
      </w:r>
      <w:r w:rsidR="005D5586">
        <w:rPr>
          <w:sz w:val="24"/>
        </w:rPr>
        <w:t>, President</w:t>
      </w:r>
    </w:p>
    <w:p w14:paraId="1728E84A" w14:textId="23A028F6" w:rsidR="003E5ADC" w:rsidRDefault="00744D6D" w:rsidP="00B41698">
      <w:pPr>
        <w:rPr>
          <w:sz w:val="24"/>
        </w:rPr>
      </w:pPr>
      <w:r>
        <w:rPr>
          <w:sz w:val="24"/>
        </w:rPr>
        <w:tab/>
      </w:r>
      <w:r w:rsidR="003E5ADC">
        <w:rPr>
          <w:sz w:val="24"/>
        </w:rPr>
        <w:tab/>
      </w:r>
      <w:r w:rsidR="003E5ADC">
        <w:rPr>
          <w:sz w:val="24"/>
        </w:rPr>
        <w:tab/>
      </w:r>
      <w:r w:rsidR="003E5ADC">
        <w:rPr>
          <w:sz w:val="24"/>
        </w:rPr>
        <w:tab/>
      </w:r>
      <w:r w:rsidR="004E6E1A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  <w:r w:rsidR="00BA16C8">
        <w:rPr>
          <w:sz w:val="24"/>
        </w:rPr>
        <w:tab/>
      </w:r>
    </w:p>
    <w:p w14:paraId="54121B85" w14:textId="47618FFB" w:rsidR="0033769E" w:rsidRPr="003E5ADC" w:rsidRDefault="003E5ADC" w:rsidP="00B41698">
      <w:pPr>
        <w:rPr>
          <w:sz w:val="24"/>
        </w:rPr>
      </w:pPr>
      <w:r>
        <w:rPr>
          <w:sz w:val="24"/>
        </w:rPr>
        <w:tab/>
      </w:r>
      <w:r w:rsidR="003D39EF">
        <w:rPr>
          <w:sz w:val="24"/>
        </w:rPr>
        <w:t>Adjournment</w:t>
      </w:r>
      <w:r w:rsidR="003D39EF">
        <w:rPr>
          <w:sz w:val="24"/>
        </w:rPr>
        <w:tab/>
      </w:r>
      <w:r w:rsidR="003D39EF">
        <w:rPr>
          <w:sz w:val="24"/>
        </w:rPr>
        <w:tab/>
      </w:r>
      <w:r w:rsidR="003D39EF">
        <w:rPr>
          <w:sz w:val="24"/>
        </w:rPr>
        <w:tab/>
      </w:r>
      <w:r w:rsidR="003D39EF">
        <w:rPr>
          <w:sz w:val="24"/>
        </w:rPr>
        <w:tab/>
      </w:r>
      <w:r w:rsidR="003D39EF">
        <w:rPr>
          <w:sz w:val="24"/>
        </w:rPr>
        <w:tab/>
      </w:r>
      <w:r w:rsidR="003D39EF">
        <w:rPr>
          <w:sz w:val="24"/>
        </w:rPr>
        <w:tab/>
      </w:r>
      <w:r w:rsidR="003D39EF">
        <w:rPr>
          <w:sz w:val="24"/>
        </w:rPr>
        <w:tab/>
      </w:r>
      <w:r w:rsidR="00104C0A">
        <w:rPr>
          <w:sz w:val="24"/>
        </w:rPr>
        <w:tab/>
      </w:r>
      <w:r w:rsidR="009C0A79">
        <w:rPr>
          <w:sz w:val="24"/>
        </w:rPr>
        <w:t>J. Freeman</w:t>
      </w:r>
      <w:r w:rsidR="004C6806">
        <w:rPr>
          <w:sz w:val="24"/>
        </w:rPr>
        <w:t>, President</w:t>
      </w:r>
    </w:p>
    <w:sectPr w:rsidR="0033769E" w:rsidRPr="003E5ADC" w:rsidSect="00A51F8F">
      <w:pgSz w:w="12240" w:h="15840"/>
      <w:pgMar w:top="245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7AFD"/>
    <w:multiLevelType w:val="hybridMultilevel"/>
    <w:tmpl w:val="30FA4E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113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41"/>
    <w:rsid w:val="00000056"/>
    <w:rsid w:val="000018CA"/>
    <w:rsid w:val="00002947"/>
    <w:rsid w:val="00023330"/>
    <w:rsid w:val="00030B96"/>
    <w:rsid w:val="00055C79"/>
    <w:rsid w:val="00055E85"/>
    <w:rsid w:val="0006126E"/>
    <w:rsid w:val="00066F3D"/>
    <w:rsid w:val="0006774C"/>
    <w:rsid w:val="0007388B"/>
    <w:rsid w:val="00077F09"/>
    <w:rsid w:val="00083FDA"/>
    <w:rsid w:val="0009388D"/>
    <w:rsid w:val="000A5C10"/>
    <w:rsid w:val="000A64B8"/>
    <w:rsid w:val="000B3A8A"/>
    <w:rsid w:val="000B3B59"/>
    <w:rsid w:val="000C1200"/>
    <w:rsid w:val="000D0E64"/>
    <w:rsid w:val="000D13D5"/>
    <w:rsid w:val="000D2459"/>
    <w:rsid w:val="000E1F1B"/>
    <w:rsid w:val="000F5053"/>
    <w:rsid w:val="00100A62"/>
    <w:rsid w:val="00104C0A"/>
    <w:rsid w:val="00106DA9"/>
    <w:rsid w:val="00122106"/>
    <w:rsid w:val="00124CA8"/>
    <w:rsid w:val="00126FA1"/>
    <w:rsid w:val="001416BF"/>
    <w:rsid w:val="00153B07"/>
    <w:rsid w:val="00161B14"/>
    <w:rsid w:val="00166CC3"/>
    <w:rsid w:val="001769B1"/>
    <w:rsid w:val="00184B94"/>
    <w:rsid w:val="00187697"/>
    <w:rsid w:val="00190CC1"/>
    <w:rsid w:val="00193199"/>
    <w:rsid w:val="00195429"/>
    <w:rsid w:val="00197CE5"/>
    <w:rsid w:val="001A4A5A"/>
    <w:rsid w:val="001A5276"/>
    <w:rsid w:val="001A572C"/>
    <w:rsid w:val="001C4349"/>
    <w:rsid w:val="001C6443"/>
    <w:rsid w:val="001D1B2B"/>
    <w:rsid w:val="001F0712"/>
    <w:rsid w:val="001F50A3"/>
    <w:rsid w:val="001F5509"/>
    <w:rsid w:val="00203566"/>
    <w:rsid w:val="00227786"/>
    <w:rsid w:val="002320E2"/>
    <w:rsid w:val="00237D0A"/>
    <w:rsid w:val="00250503"/>
    <w:rsid w:val="0025309D"/>
    <w:rsid w:val="002564AA"/>
    <w:rsid w:val="0026463A"/>
    <w:rsid w:val="00274E68"/>
    <w:rsid w:val="00293066"/>
    <w:rsid w:val="00297BF7"/>
    <w:rsid w:val="00297F0A"/>
    <w:rsid w:val="002A6648"/>
    <w:rsid w:val="002C002A"/>
    <w:rsid w:val="002C25F3"/>
    <w:rsid w:val="002C58C9"/>
    <w:rsid w:val="002C76A2"/>
    <w:rsid w:val="002D58D9"/>
    <w:rsid w:val="002E3FAB"/>
    <w:rsid w:val="002E7BB2"/>
    <w:rsid w:val="003006AA"/>
    <w:rsid w:val="0030250C"/>
    <w:rsid w:val="00306793"/>
    <w:rsid w:val="003171AC"/>
    <w:rsid w:val="00322246"/>
    <w:rsid w:val="00323B83"/>
    <w:rsid w:val="003361D1"/>
    <w:rsid w:val="0033769E"/>
    <w:rsid w:val="00337F5B"/>
    <w:rsid w:val="00353D55"/>
    <w:rsid w:val="00363201"/>
    <w:rsid w:val="00364C55"/>
    <w:rsid w:val="00366EEB"/>
    <w:rsid w:val="00377067"/>
    <w:rsid w:val="00381E32"/>
    <w:rsid w:val="003844C5"/>
    <w:rsid w:val="00385E10"/>
    <w:rsid w:val="0038687F"/>
    <w:rsid w:val="00390D45"/>
    <w:rsid w:val="00395EA0"/>
    <w:rsid w:val="003B5687"/>
    <w:rsid w:val="003C708D"/>
    <w:rsid w:val="003D1679"/>
    <w:rsid w:val="003D39EF"/>
    <w:rsid w:val="003E5ADC"/>
    <w:rsid w:val="003F1655"/>
    <w:rsid w:val="003F5EF5"/>
    <w:rsid w:val="003F7B74"/>
    <w:rsid w:val="00410109"/>
    <w:rsid w:val="0041100F"/>
    <w:rsid w:val="004224F3"/>
    <w:rsid w:val="00423676"/>
    <w:rsid w:val="00434CB9"/>
    <w:rsid w:val="00436936"/>
    <w:rsid w:val="0044232A"/>
    <w:rsid w:val="00443D90"/>
    <w:rsid w:val="00446361"/>
    <w:rsid w:val="00450603"/>
    <w:rsid w:val="004547E5"/>
    <w:rsid w:val="00456E25"/>
    <w:rsid w:val="004659FF"/>
    <w:rsid w:val="00473411"/>
    <w:rsid w:val="004757B0"/>
    <w:rsid w:val="004856F4"/>
    <w:rsid w:val="00490D0B"/>
    <w:rsid w:val="004A7CE7"/>
    <w:rsid w:val="004B2C6D"/>
    <w:rsid w:val="004B3116"/>
    <w:rsid w:val="004B37DF"/>
    <w:rsid w:val="004C08C9"/>
    <w:rsid w:val="004C099A"/>
    <w:rsid w:val="004C514D"/>
    <w:rsid w:val="004C6806"/>
    <w:rsid w:val="004D27D3"/>
    <w:rsid w:val="004D3A61"/>
    <w:rsid w:val="004E57AF"/>
    <w:rsid w:val="004E599B"/>
    <w:rsid w:val="004E6E1A"/>
    <w:rsid w:val="004F203D"/>
    <w:rsid w:val="005008F1"/>
    <w:rsid w:val="0050412D"/>
    <w:rsid w:val="00515598"/>
    <w:rsid w:val="00524CD6"/>
    <w:rsid w:val="0053057E"/>
    <w:rsid w:val="00537621"/>
    <w:rsid w:val="00537923"/>
    <w:rsid w:val="00537E7B"/>
    <w:rsid w:val="00540898"/>
    <w:rsid w:val="00540DB1"/>
    <w:rsid w:val="00543C7D"/>
    <w:rsid w:val="005459D1"/>
    <w:rsid w:val="00550493"/>
    <w:rsid w:val="00560366"/>
    <w:rsid w:val="00567432"/>
    <w:rsid w:val="00573B02"/>
    <w:rsid w:val="005835D0"/>
    <w:rsid w:val="00583854"/>
    <w:rsid w:val="00586A92"/>
    <w:rsid w:val="005872AF"/>
    <w:rsid w:val="005910A6"/>
    <w:rsid w:val="005A5273"/>
    <w:rsid w:val="005A549B"/>
    <w:rsid w:val="005B4567"/>
    <w:rsid w:val="005B5466"/>
    <w:rsid w:val="005D0042"/>
    <w:rsid w:val="005D3CBE"/>
    <w:rsid w:val="005D5586"/>
    <w:rsid w:val="005E73E2"/>
    <w:rsid w:val="005F0AF9"/>
    <w:rsid w:val="005F5838"/>
    <w:rsid w:val="005F71AF"/>
    <w:rsid w:val="006048CE"/>
    <w:rsid w:val="00605967"/>
    <w:rsid w:val="00607879"/>
    <w:rsid w:val="00611798"/>
    <w:rsid w:val="00611851"/>
    <w:rsid w:val="0061312E"/>
    <w:rsid w:val="0061696D"/>
    <w:rsid w:val="006230E3"/>
    <w:rsid w:val="0062361B"/>
    <w:rsid w:val="00631B98"/>
    <w:rsid w:val="006322E0"/>
    <w:rsid w:val="00650DCD"/>
    <w:rsid w:val="0065663A"/>
    <w:rsid w:val="0066380E"/>
    <w:rsid w:val="006828B6"/>
    <w:rsid w:val="0068372F"/>
    <w:rsid w:val="00686A1E"/>
    <w:rsid w:val="0069095F"/>
    <w:rsid w:val="006975FA"/>
    <w:rsid w:val="006A3073"/>
    <w:rsid w:val="006A716D"/>
    <w:rsid w:val="006A7A3E"/>
    <w:rsid w:val="006B36DF"/>
    <w:rsid w:val="006C51D6"/>
    <w:rsid w:val="006D64A0"/>
    <w:rsid w:val="006E017A"/>
    <w:rsid w:val="006E0886"/>
    <w:rsid w:val="006F13C4"/>
    <w:rsid w:val="007202F2"/>
    <w:rsid w:val="00727FCD"/>
    <w:rsid w:val="007316A1"/>
    <w:rsid w:val="007349A2"/>
    <w:rsid w:val="00736321"/>
    <w:rsid w:val="0074035E"/>
    <w:rsid w:val="00744D6D"/>
    <w:rsid w:val="00744F9C"/>
    <w:rsid w:val="0075410A"/>
    <w:rsid w:val="007612E8"/>
    <w:rsid w:val="007637BC"/>
    <w:rsid w:val="0076432E"/>
    <w:rsid w:val="00776826"/>
    <w:rsid w:val="0078056B"/>
    <w:rsid w:val="00782426"/>
    <w:rsid w:val="0078306D"/>
    <w:rsid w:val="0078408C"/>
    <w:rsid w:val="00790715"/>
    <w:rsid w:val="007960E5"/>
    <w:rsid w:val="007A1A3F"/>
    <w:rsid w:val="007A35D0"/>
    <w:rsid w:val="007A6903"/>
    <w:rsid w:val="007A796D"/>
    <w:rsid w:val="007B06C4"/>
    <w:rsid w:val="007B27C5"/>
    <w:rsid w:val="007B5751"/>
    <w:rsid w:val="007C1D0A"/>
    <w:rsid w:val="007D4380"/>
    <w:rsid w:val="007E3295"/>
    <w:rsid w:val="007F5DFB"/>
    <w:rsid w:val="00802666"/>
    <w:rsid w:val="008041A3"/>
    <w:rsid w:val="008127E6"/>
    <w:rsid w:val="008241E5"/>
    <w:rsid w:val="008243D4"/>
    <w:rsid w:val="00825DFD"/>
    <w:rsid w:val="008267D3"/>
    <w:rsid w:val="00827242"/>
    <w:rsid w:val="00855494"/>
    <w:rsid w:val="00866A21"/>
    <w:rsid w:val="0087281D"/>
    <w:rsid w:val="008804AF"/>
    <w:rsid w:val="0088307C"/>
    <w:rsid w:val="00884BE5"/>
    <w:rsid w:val="008863E7"/>
    <w:rsid w:val="0088677C"/>
    <w:rsid w:val="008B1E78"/>
    <w:rsid w:val="008B33DF"/>
    <w:rsid w:val="008B7B6B"/>
    <w:rsid w:val="008B7EF7"/>
    <w:rsid w:val="008C5567"/>
    <w:rsid w:val="008C7AFA"/>
    <w:rsid w:val="008F485F"/>
    <w:rsid w:val="008F4D18"/>
    <w:rsid w:val="008F67B4"/>
    <w:rsid w:val="009004EF"/>
    <w:rsid w:val="0090171E"/>
    <w:rsid w:val="00914824"/>
    <w:rsid w:val="00917A48"/>
    <w:rsid w:val="009424B5"/>
    <w:rsid w:val="00944CA6"/>
    <w:rsid w:val="0096332C"/>
    <w:rsid w:val="0097451C"/>
    <w:rsid w:val="00974EA4"/>
    <w:rsid w:val="00980329"/>
    <w:rsid w:val="00982808"/>
    <w:rsid w:val="00990830"/>
    <w:rsid w:val="00993B4B"/>
    <w:rsid w:val="009A3B8C"/>
    <w:rsid w:val="009A43FD"/>
    <w:rsid w:val="009B50DE"/>
    <w:rsid w:val="009C0A79"/>
    <w:rsid w:val="009D2E16"/>
    <w:rsid w:val="009F3BF1"/>
    <w:rsid w:val="009F3FD1"/>
    <w:rsid w:val="009F4ACF"/>
    <w:rsid w:val="009F7DDA"/>
    <w:rsid w:val="00A0251A"/>
    <w:rsid w:val="00A05E92"/>
    <w:rsid w:val="00A12884"/>
    <w:rsid w:val="00A16161"/>
    <w:rsid w:val="00A228DD"/>
    <w:rsid w:val="00A25BFE"/>
    <w:rsid w:val="00A34BEE"/>
    <w:rsid w:val="00A4030D"/>
    <w:rsid w:val="00A44776"/>
    <w:rsid w:val="00A51F8F"/>
    <w:rsid w:val="00A52430"/>
    <w:rsid w:val="00A548AB"/>
    <w:rsid w:val="00A6096F"/>
    <w:rsid w:val="00A635B4"/>
    <w:rsid w:val="00A75825"/>
    <w:rsid w:val="00A765F0"/>
    <w:rsid w:val="00A83BEB"/>
    <w:rsid w:val="00A91CE4"/>
    <w:rsid w:val="00AA4348"/>
    <w:rsid w:val="00AA459F"/>
    <w:rsid w:val="00AB1166"/>
    <w:rsid w:val="00AD211A"/>
    <w:rsid w:val="00AD3936"/>
    <w:rsid w:val="00AD3E50"/>
    <w:rsid w:val="00AD3F93"/>
    <w:rsid w:val="00AE2213"/>
    <w:rsid w:val="00AE3E96"/>
    <w:rsid w:val="00AF17D2"/>
    <w:rsid w:val="00B056F7"/>
    <w:rsid w:val="00B13733"/>
    <w:rsid w:val="00B27455"/>
    <w:rsid w:val="00B27E2B"/>
    <w:rsid w:val="00B36423"/>
    <w:rsid w:val="00B41698"/>
    <w:rsid w:val="00B504CD"/>
    <w:rsid w:val="00B578E2"/>
    <w:rsid w:val="00B657D1"/>
    <w:rsid w:val="00B72006"/>
    <w:rsid w:val="00B750C9"/>
    <w:rsid w:val="00B77A85"/>
    <w:rsid w:val="00B8495D"/>
    <w:rsid w:val="00B86B13"/>
    <w:rsid w:val="00B95F3B"/>
    <w:rsid w:val="00BA16C8"/>
    <w:rsid w:val="00BB325E"/>
    <w:rsid w:val="00BB6135"/>
    <w:rsid w:val="00BC10A5"/>
    <w:rsid w:val="00BC4CCA"/>
    <w:rsid w:val="00BF5F8E"/>
    <w:rsid w:val="00BF6544"/>
    <w:rsid w:val="00C03C4F"/>
    <w:rsid w:val="00C05A9B"/>
    <w:rsid w:val="00C169FC"/>
    <w:rsid w:val="00C26976"/>
    <w:rsid w:val="00C3261B"/>
    <w:rsid w:val="00C47BC4"/>
    <w:rsid w:val="00C56663"/>
    <w:rsid w:val="00C74409"/>
    <w:rsid w:val="00C75E4A"/>
    <w:rsid w:val="00C828F3"/>
    <w:rsid w:val="00C840DE"/>
    <w:rsid w:val="00C9542C"/>
    <w:rsid w:val="00CA0BDF"/>
    <w:rsid w:val="00CA3851"/>
    <w:rsid w:val="00CC1067"/>
    <w:rsid w:val="00CC4A30"/>
    <w:rsid w:val="00CD0AF8"/>
    <w:rsid w:val="00CD3904"/>
    <w:rsid w:val="00CD7F77"/>
    <w:rsid w:val="00CF051E"/>
    <w:rsid w:val="00CF09DF"/>
    <w:rsid w:val="00D01716"/>
    <w:rsid w:val="00D050CF"/>
    <w:rsid w:val="00D051AC"/>
    <w:rsid w:val="00D3256A"/>
    <w:rsid w:val="00D3457B"/>
    <w:rsid w:val="00D403AB"/>
    <w:rsid w:val="00D42FBB"/>
    <w:rsid w:val="00D46089"/>
    <w:rsid w:val="00D56E25"/>
    <w:rsid w:val="00D76CB8"/>
    <w:rsid w:val="00D866C1"/>
    <w:rsid w:val="00D904DA"/>
    <w:rsid w:val="00D961AD"/>
    <w:rsid w:val="00DB4E68"/>
    <w:rsid w:val="00DE5C1B"/>
    <w:rsid w:val="00E036CA"/>
    <w:rsid w:val="00E13441"/>
    <w:rsid w:val="00E15B7A"/>
    <w:rsid w:val="00E305E9"/>
    <w:rsid w:val="00E3509B"/>
    <w:rsid w:val="00E45A12"/>
    <w:rsid w:val="00E47A6A"/>
    <w:rsid w:val="00E616EF"/>
    <w:rsid w:val="00E67FDE"/>
    <w:rsid w:val="00E749FE"/>
    <w:rsid w:val="00E762F2"/>
    <w:rsid w:val="00E8271D"/>
    <w:rsid w:val="00E955CC"/>
    <w:rsid w:val="00EB1D8B"/>
    <w:rsid w:val="00EB3F02"/>
    <w:rsid w:val="00EB5CE0"/>
    <w:rsid w:val="00EC4D87"/>
    <w:rsid w:val="00EC6E24"/>
    <w:rsid w:val="00EE5BA5"/>
    <w:rsid w:val="00EF2CA6"/>
    <w:rsid w:val="00EF3E75"/>
    <w:rsid w:val="00EF4372"/>
    <w:rsid w:val="00F02F5D"/>
    <w:rsid w:val="00F07437"/>
    <w:rsid w:val="00F15EC6"/>
    <w:rsid w:val="00F3020A"/>
    <w:rsid w:val="00F32EBF"/>
    <w:rsid w:val="00F34A7E"/>
    <w:rsid w:val="00F355EF"/>
    <w:rsid w:val="00F40E6E"/>
    <w:rsid w:val="00F43123"/>
    <w:rsid w:val="00F44464"/>
    <w:rsid w:val="00F47AF8"/>
    <w:rsid w:val="00F5044F"/>
    <w:rsid w:val="00F66323"/>
    <w:rsid w:val="00F705BA"/>
    <w:rsid w:val="00F84128"/>
    <w:rsid w:val="00F85C78"/>
    <w:rsid w:val="00F95ED6"/>
    <w:rsid w:val="00FA246F"/>
    <w:rsid w:val="00FA31B2"/>
    <w:rsid w:val="00FA3400"/>
    <w:rsid w:val="00FB2876"/>
    <w:rsid w:val="00FB2D2E"/>
    <w:rsid w:val="00FC400E"/>
    <w:rsid w:val="00FE79CC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6E355"/>
  <w15:chartTrackingRefBased/>
  <w15:docId w15:val="{29644AFB-2B49-4CB1-AAFC-934E3AA5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0E3"/>
  </w:style>
  <w:style w:type="paragraph" w:styleId="Heading1">
    <w:name w:val="heading 1"/>
    <w:basedOn w:val="Normal"/>
    <w:next w:val="Normal"/>
    <w:qFormat/>
    <w:rsid w:val="006230E3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230E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230E3"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230E3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230E3"/>
    <w:pPr>
      <w:keepNext/>
      <w:ind w:left="72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30E3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18769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B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</vt:lpstr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</dc:title>
  <dc:subject/>
  <dc:creator>Darrell Smith</dc:creator>
  <cp:keywords/>
  <cp:lastModifiedBy>Darrell Smith</cp:lastModifiedBy>
  <cp:revision>5</cp:revision>
  <cp:lastPrinted>2005-06-09T16:16:00Z</cp:lastPrinted>
  <dcterms:created xsi:type="dcterms:W3CDTF">2024-04-19T18:28:00Z</dcterms:created>
  <dcterms:modified xsi:type="dcterms:W3CDTF">2024-04-19T18:49:00Z</dcterms:modified>
</cp:coreProperties>
</file>